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8ED72" w14:textId="77777777" w:rsidR="00657462" w:rsidRDefault="008D6BCA"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769856" behindDoc="0" locked="0" layoutInCell="1" allowOverlap="1" wp14:anchorId="6729F138" wp14:editId="4F17EE8C">
            <wp:simplePos x="0" y="0"/>
            <wp:positionH relativeFrom="margin">
              <wp:posOffset>3847416</wp:posOffset>
            </wp:positionH>
            <wp:positionV relativeFrom="paragraph">
              <wp:posOffset>6499225</wp:posOffset>
            </wp:positionV>
            <wp:extent cx="1067435" cy="1293495"/>
            <wp:effectExtent l="171450" t="171450" r="380365" b="382905"/>
            <wp:wrapNone/>
            <wp:docPr id="97" name="Picture 97" descr="image of Nutrition to grow on curriculum cover" title="image of Nutrition to grow on curriculum 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Grades 4-5 im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129349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64275EB4" wp14:editId="5569042B">
            <wp:simplePos x="0" y="0"/>
            <wp:positionH relativeFrom="column">
              <wp:posOffset>3813761</wp:posOffset>
            </wp:positionH>
            <wp:positionV relativeFrom="paragraph">
              <wp:posOffset>5064125</wp:posOffset>
            </wp:positionV>
            <wp:extent cx="1123950" cy="1254760"/>
            <wp:effectExtent l="152400" t="152400" r="361950" b="364490"/>
            <wp:wrapNone/>
            <wp:docPr id="24" name="Picture 24" descr="image of Dig In curriculum cover&#10;http://www.fns.usda.gov/sites/default/files/DigIn_cover.jpg" title="image of Dig In curriculum 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ns.usda.gov/sites/default/files/DigIn_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54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4672" behindDoc="1" locked="0" layoutInCell="1" allowOverlap="1" wp14:anchorId="38D1CB3A" wp14:editId="636E2F3C">
            <wp:simplePos x="0" y="0"/>
            <wp:positionH relativeFrom="column">
              <wp:posOffset>5262245</wp:posOffset>
            </wp:positionH>
            <wp:positionV relativeFrom="paragraph">
              <wp:posOffset>5083859</wp:posOffset>
            </wp:positionV>
            <wp:extent cx="999490" cy="1250315"/>
            <wp:effectExtent l="171450" t="171450" r="372110" b="387985"/>
            <wp:wrapNone/>
            <wp:docPr id="25" name="Picture 25" descr="image of Discovering Healthy Choices curriculum cover" title="image of Discovering Healthy Choices curriculum 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scovering Healthy Choic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25031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1516EF5C" wp14:editId="2BE958BE">
            <wp:simplePos x="0" y="0"/>
            <wp:positionH relativeFrom="column">
              <wp:posOffset>5208954</wp:posOffset>
            </wp:positionH>
            <wp:positionV relativeFrom="paragraph">
              <wp:posOffset>2447290</wp:posOffset>
            </wp:positionV>
            <wp:extent cx="1109980" cy="1259205"/>
            <wp:effectExtent l="171450" t="171450" r="375920" b="379095"/>
            <wp:wrapNone/>
            <wp:docPr id="4" name="Picture 4" descr="image of Farm to Fork curriculum cover" title="image of Farm to Fork curriculum 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erraharvest.org/wp-content/uploads/2010/09/Farm2For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09980" cy="125920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9488" behindDoc="1" locked="0" layoutInCell="1" allowOverlap="1" wp14:anchorId="31FE2CF8" wp14:editId="7F0FE58E">
            <wp:simplePos x="0" y="0"/>
            <wp:positionH relativeFrom="column">
              <wp:posOffset>5259705</wp:posOffset>
            </wp:positionH>
            <wp:positionV relativeFrom="paragraph">
              <wp:posOffset>6497320</wp:posOffset>
            </wp:positionV>
            <wp:extent cx="1005205" cy="1301115"/>
            <wp:effectExtent l="152400" t="152400" r="366395" b="356235"/>
            <wp:wrapNone/>
            <wp:docPr id="7" name="Picture 7" descr="image of TWIGS curriculum cover" title="image of TWIGS curriculum 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1301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1FE67305" wp14:editId="66D75929">
            <wp:simplePos x="0" y="0"/>
            <wp:positionH relativeFrom="column">
              <wp:posOffset>3769995</wp:posOffset>
            </wp:positionH>
            <wp:positionV relativeFrom="paragraph">
              <wp:posOffset>3811905</wp:posOffset>
            </wp:positionV>
            <wp:extent cx="1167130" cy="1133475"/>
            <wp:effectExtent l="152400" t="152400" r="356870" b="371475"/>
            <wp:wrapNone/>
            <wp:docPr id="12" name="Picture 12" descr="The Great Garden Detective Adventure" title="image of The Great Garden Detective Adven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Great Garden Detective Adven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7"/>
                    <a:stretch/>
                  </pic:blipFill>
                  <pic:spPr bwMode="auto">
                    <a:xfrm>
                      <a:off x="0" y="0"/>
                      <a:ext cx="1167130" cy="1133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E846BA2" wp14:editId="69221BB6">
            <wp:simplePos x="0" y="0"/>
            <wp:positionH relativeFrom="column">
              <wp:posOffset>5219113</wp:posOffset>
            </wp:positionH>
            <wp:positionV relativeFrom="paragraph">
              <wp:posOffset>3812345</wp:posOffset>
            </wp:positionV>
            <wp:extent cx="1133035" cy="1204595"/>
            <wp:effectExtent l="171450" t="171450" r="372110" b="376555"/>
            <wp:wrapNone/>
            <wp:docPr id="23" name="Picture 23" descr="image of Learn Grow Eat Go curriculum cover" title="image of Learn Grow Eat Go curriculum 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mgkids.us/wp-content/uploads/2014/06/Learn_Grow_Eat_and_Go_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45"/>
                    <a:stretch/>
                  </pic:blipFill>
                  <pic:spPr bwMode="auto">
                    <a:xfrm>
                      <a:off x="0" y="0"/>
                      <a:ext cx="1133035" cy="120459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4816" behindDoc="0" locked="0" layoutInCell="1" allowOverlap="1" wp14:anchorId="5C8E0AAE" wp14:editId="503C8ED3">
            <wp:simplePos x="0" y="0"/>
            <wp:positionH relativeFrom="column">
              <wp:posOffset>3784208</wp:posOffset>
            </wp:positionH>
            <wp:positionV relativeFrom="paragraph">
              <wp:posOffset>2461846</wp:posOffset>
            </wp:positionV>
            <wp:extent cx="1076179" cy="1231564"/>
            <wp:effectExtent l="171450" t="171450" r="372110" b="387985"/>
            <wp:wrapNone/>
            <wp:docPr id="2" name="Picture 2" descr="Grow It, Try It, Like It! " title="image of Grow it try it like it curriculum 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w It, Try It, Like It!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7" cy="123827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339">
        <w:rPr>
          <w:noProof/>
        </w:rPr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3E4017C8" wp14:editId="3BDD3969">
                <wp:simplePos x="0" y="0"/>
                <wp:positionH relativeFrom="margin">
                  <wp:posOffset>-12700</wp:posOffset>
                </wp:positionH>
                <wp:positionV relativeFrom="paragraph">
                  <wp:posOffset>1454150</wp:posOffset>
                </wp:positionV>
                <wp:extent cx="5718175" cy="756920"/>
                <wp:effectExtent l="0" t="0" r="0" b="5080"/>
                <wp:wrapSquare wrapText="bothSides"/>
                <wp:docPr id="217" name="Text Box 2" descr="CalFresh Healthy Living, UC offers a wide range of garden curricula for all grade levels linking the classroom to the garden through various activities" title="Description of fly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175" cy="756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36766" w14:textId="77777777" w:rsidR="0028458E" w:rsidRPr="00E717FD" w:rsidRDefault="0028458E" w:rsidP="0028458E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CalFresh Healthy Living, UC</w:t>
                            </w:r>
                            <w:r w:rsidRPr="00E717FD"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offers a wide range of garden curricula for all grade levels linking the classroom to the garden through various activities</w:t>
                            </w:r>
                          </w:p>
                          <w:p w14:paraId="10127F5C" w14:textId="77777777" w:rsidR="0028458E" w:rsidRDefault="002845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Description of flyer - Description: CalFresh Healthy Living, UC offers a wide range of garden curricula for all grade levels linking the classroom to the garden through various activities" style="position:absolute;margin-left:-1pt;margin-top:114.5pt;width:450.25pt;height:59.6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" filled="f" stroked="f">
                <v:textbox>
                  <w:txbxContent>
                    <w:p w:rsidR="0028458E" w:rsidRPr="00E717FD" w:rsidRDefault="0028458E" w:rsidP="0028458E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  <w:t>CalFresh Healthy Living, UC</w:t>
                      </w:r>
                      <w:r w:rsidRPr="00E717FD"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  <w:t xml:space="preserve"> offers a wide range of garden curricula for all grade levels linking the classroom to the garden through various activities</w:t>
                      </w:r>
                    </w:p>
                    <w:p w:rsidR="0028458E" w:rsidRDefault="0028458E"/>
                  </w:txbxContent>
                </v:textbox>
                <w10:wrap type="square" anchorx="margin"/>
              </v:shape>
            </w:pict>
          </mc:Fallback>
        </mc:AlternateContent>
      </w:r>
      <w:r w:rsidR="0030433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0F03E3F" wp14:editId="0B90CD35">
                <wp:simplePos x="0" y="0"/>
                <wp:positionH relativeFrom="margin">
                  <wp:align>left</wp:align>
                </wp:positionH>
                <wp:positionV relativeFrom="paragraph">
                  <wp:posOffset>1314450</wp:posOffset>
                </wp:positionV>
                <wp:extent cx="5791835" cy="967105"/>
                <wp:effectExtent l="0" t="0" r="18415" b="23495"/>
                <wp:wrapNone/>
                <wp:docPr id="40" name="Double Wave 40" descr="CalFresh Healthy Living, UC offers a wide range of garden curricula for all grade levels linking the classroom to the garden through various activities" title="green shape containing flyer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835" cy="967105"/>
                        </a:xfrm>
                        <a:prstGeom prst="doubleWave">
                          <a:avLst/>
                        </a:prstGeom>
                        <a:solidFill>
                          <a:srgbClr val="8BC53F"/>
                        </a:solidFill>
                        <a:ln>
                          <a:solidFill>
                            <a:srgbClr val="8BC53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53777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ouble Wave 40" o:spid="_x0000_s1026" type="#_x0000_t188" alt="Title: green shape containing flyer description - Description: CalFresh Healthy Living, UC offers a wide range of garden curricula for all grade levels linking the classroom to the garden through various activities" style="position:absolute;margin-left:0;margin-top:103.5pt;width:456.05pt;height:76.15pt;z-index:251885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" adj="1350" fillcolor="#8bc53f" strokecolor="#8bc53f" strokeweight="1pt">
                <w10:wrap anchorx="margin"/>
              </v:shape>
            </w:pict>
          </mc:Fallback>
        </mc:AlternateContent>
      </w:r>
      <w:r w:rsidR="00304339" w:rsidRPr="0028458E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D1D2752" wp14:editId="727A500D">
                <wp:simplePos x="0" y="0"/>
                <wp:positionH relativeFrom="page">
                  <wp:align>left</wp:align>
                </wp:positionH>
                <wp:positionV relativeFrom="paragraph">
                  <wp:posOffset>152401</wp:posOffset>
                </wp:positionV>
                <wp:extent cx="7424382" cy="958850"/>
                <wp:effectExtent l="0" t="0" r="43815" b="12700"/>
                <wp:wrapNone/>
                <wp:docPr id="9" name="Arrow: 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4382" cy="958850"/>
                        </a:xfrm>
                        <a:prstGeom prst="homePlate">
                          <a:avLst/>
                        </a:prstGeom>
                        <a:solidFill>
                          <a:srgbClr val="702B84"/>
                        </a:solidFill>
                        <a:ln>
                          <a:solidFill>
                            <a:srgbClr val="702B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A6C7E2" w14:textId="77777777" w:rsidR="00F73608" w:rsidRDefault="00F73608" w:rsidP="00F73608">
                            <w:pPr>
                              <w:jc w:val="center"/>
                            </w:pPr>
                            <w:proofErr w:type="spellStart"/>
                            <w:r>
                              <w:t>Fleyr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B7D0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9" o:spid="_x0000_s1027" type="#_x0000_t15" style="position:absolute;margin-left:0;margin-top:12pt;width:584.6pt;height:75.5pt;z-index:2518814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" adj="20205" fillcolor="#702b84" strokecolor="#702b84" strokeweight="1pt">
                <v:textbox>
                  <w:txbxContent>
                    <w:p w:rsidR="00F73608" w:rsidRDefault="00F73608" w:rsidP="00F73608">
                      <w:pPr>
                        <w:jc w:val="center"/>
                      </w:pPr>
                      <w:proofErr w:type="spellStart"/>
                      <w:r>
                        <w:t>Fleyr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C77ACF" w:rsidRPr="0028458E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95DE5B4" wp14:editId="02420249">
                <wp:simplePos x="0" y="0"/>
                <wp:positionH relativeFrom="margin">
                  <wp:posOffset>-533400</wp:posOffset>
                </wp:positionH>
                <wp:positionV relativeFrom="paragraph">
                  <wp:posOffset>262890</wp:posOffset>
                </wp:positionV>
                <wp:extent cx="6743700" cy="914400"/>
                <wp:effectExtent l="0" t="0" r="0" b="0"/>
                <wp:wrapNone/>
                <wp:docPr id="11" name="Text Box 11" descr="&#10;CalFresh Healthy Living, UC Nutrition Education&#10;UC Cooperative Extension, [Fill in Here] County&#10;" title="CalFresh Healthy Living, UC Nutrition Educ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CE1438" w14:textId="77777777" w:rsidR="0028458E" w:rsidRPr="00F22EF3" w:rsidRDefault="0028458E" w:rsidP="0028458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 w:rsidRPr="00F22EF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</w:rPr>
                              <w:t>CalFresh Healthy Living, UC Nutrition Education</w:t>
                            </w:r>
                          </w:p>
                          <w:p w14:paraId="17EA89E7" w14:textId="77777777" w:rsidR="0028458E" w:rsidRPr="006B51C0" w:rsidRDefault="0028458E" w:rsidP="0028458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 w:rsidRPr="006B51C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</w:rPr>
                              <w:t>UC Cooperative Extension, [Fill in Here] County</w:t>
                            </w:r>
                          </w:p>
                          <w:p w14:paraId="1BB9296E" w14:textId="77777777" w:rsidR="0028458E" w:rsidRDefault="0028458E" w:rsidP="002845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478DC7" id="Text Box 11" o:spid="_x0000_s1028" type="#_x0000_t202" alt="Title: CalFresh Healthy Living, UC Nutrition Education - Description: &#10;CalFresh Healthy Living, UC Nutrition Education&#10;UC Cooperative Extension, [Fill in Here] County&#10;" style="position:absolute;margin-left:-42pt;margin-top:20.7pt;width:531pt;height:1in;z-index:2518824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" filled="f" stroked="f" strokeweight=".5pt">
                <v:textbox>
                  <w:txbxContent>
                    <w:p w:rsidR="0028458E" w:rsidRPr="00F22EF3" w:rsidRDefault="0028458E" w:rsidP="0028458E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</w:rPr>
                      </w:pPr>
                      <w:r w:rsidRPr="00F22EF3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</w:rPr>
                        <w:t>CalFresh Healthy Living, UC Nutrition Education</w:t>
                      </w:r>
                    </w:p>
                    <w:p w:rsidR="0028458E" w:rsidRPr="006B51C0" w:rsidRDefault="0028458E" w:rsidP="0028458E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</w:rPr>
                      </w:pPr>
                      <w:r w:rsidRPr="006B51C0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</w:rPr>
                        <w:t>UC Cooperative Extension, [Fill in Here] County</w:t>
                      </w:r>
                    </w:p>
                    <w:p w:rsidR="0028458E" w:rsidRDefault="0028458E" w:rsidP="0028458E"/>
                  </w:txbxContent>
                </v:textbox>
                <w10:wrap anchorx="margin"/>
              </v:shape>
            </w:pict>
          </mc:Fallback>
        </mc:AlternateContent>
      </w:r>
      <w:r w:rsidR="0028458E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504640" behindDoc="0" locked="0" layoutInCell="1" allowOverlap="1" wp14:anchorId="395E6078" wp14:editId="74A7AD0A">
                <wp:simplePos x="0" y="0"/>
                <wp:positionH relativeFrom="column">
                  <wp:posOffset>-381000</wp:posOffset>
                </wp:positionH>
                <wp:positionV relativeFrom="paragraph">
                  <wp:posOffset>2453640</wp:posOffset>
                </wp:positionV>
                <wp:extent cx="3971925" cy="5819775"/>
                <wp:effectExtent l="0" t="0" r="9525" b="9525"/>
                <wp:wrapNone/>
                <wp:docPr id="9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581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E7C367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Preschool</w:t>
                            </w:r>
                          </w:p>
                          <w:p w14:paraId="71402713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Grow It, Try It, Like It</w:t>
                            </w:r>
                          </w:p>
                          <w:p w14:paraId="4527E9E1" w14:textId="77777777" w:rsidR="005E5F27" w:rsidRPr="00E717FD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94687"/>
                                <w:sz w:val="28"/>
                                <w:szCs w:val="28"/>
                              </w:rPr>
                            </w:pPr>
                          </w:p>
                          <w:p w14:paraId="27443ED2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02ACF37" w14:textId="77777777" w:rsidR="00AD79B9" w:rsidRPr="00B54D3A" w:rsidRDefault="00AD79B9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5C2B0E" w14:textId="77777777" w:rsidR="003C2FF9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Grades K-2</w:t>
                            </w:r>
                          </w:p>
                          <w:p w14:paraId="3BEC62CC" w14:textId="77777777" w:rsidR="005E5F27" w:rsidRPr="00B54D3A" w:rsidRDefault="005E5F27" w:rsidP="005E5F27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Eating Healthy from Farm to Fork</w:t>
                            </w:r>
                          </w:p>
                          <w:p w14:paraId="7697027C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A4748F5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BC6A6DC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Grades 2-3</w:t>
                            </w:r>
                          </w:p>
                          <w:p w14:paraId="4EFC272E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Great Garden Detective Adventure</w:t>
                            </w:r>
                          </w:p>
                          <w:p w14:paraId="3A77E0B6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Jr. Master Gardeners</w:t>
                            </w:r>
                            <w:r w:rsidR="00BC2E2A"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: Learn, Grow, Eat, &amp; Go!</w:t>
                            </w:r>
                          </w:p>
                          <w:p w14:paraId="23F46728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226367B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F04FB6E" w14:textId="77777777" w:rsidR="00BC2E2A" w:rsidRPr="00B54D3A" w:rsidRDefault="00BC2E2A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2E706C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Grades 4-6</w:t>
                            </w:r>
                          </w:p>
                          <w:p w14:paraId="399BA152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Great Garden Detective Adventure</w:t>
                            </w:r>
                          </w:p>
                          <w:p w14:paraId="2288A893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Jr. Master Gardeners</w:t>
                            </w:r>
                            <w:r w:rsidR="00BC2E2A"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: Learn, Grow, Eat, &amp; Go!</w:t>
                            </w:r>
                          </w:p>
                          <w:p w14:paraId="6FB7C473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Dig In!</w:t>
                            </w:r>
                          </w:p>
                          <w:p w14:paraId="77F860B1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Discovering Healthy Choices</w:t>
                            </w:r>
                          </w:p>
                          <w:p w14:paraId="0EA25C51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Nutrition to Grow On</w:t>
                            </w:r>
                          </w:p>
                          <w:p w14:paraId="05BC4634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2DDE3E7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s-US"/>
                              </w:rPr>
                            </w:pPr>
                            <w:proofErr w:type="spellStart"/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s-US"/>
                              </w:rPr>
                              <w:t>All</w:t>
                            </w:r>
                            <w:proofErr w:type="spellEnd"/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s-US"/>
                              </w:rPr>
                              <w:t xml:space="preserve"> Grade </w:t>
                            </w:r>
                            <w:proofErr w:type="spellStart"/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s-US"/>
                              </w:rPr>
                              <w:t>Levels</w:t>
                            </w:r>
                            <w:proofErr w:type="spellEnd"/>
                          </w:p>
                          <w:p w14:paraId="357CD26F" w14:textId="77777777" w:rsidR="005E5F27" w:rsidRPr="00B54D3A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s-US"/>
                              </w:rPr>
                            </w:pPr>
                            <w:proofErr w:type="spellStart"/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s-US"/>
                              </w:rPr>
                              <w:t>TWIGs</w:t>
                            </w:r>
                            <w:proofErr w:type="spellEnd"/>
                          </w:p>
                          <w:p w14:paraId="10A1CB09" w14:textId="77777777" w:rsidR="005E5F27" w:rsidRPr="005E5F27" w:rsidRDefault="005E5F27" w:rsidP="00752C29">
                            <w:pPr>
                              <w:widowControl w:val="0"/>
                              <w:contextualSpacing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194687"/>
                                <w:lang w:val="es-US"/>
                              </w:rPr>
                            </w:pPr>
                          </w:p>
                          <w:p w14:paraId="29F6E286" w14:textId="77777777" w:rsidR="005E5F27" w:rsidRPr="005E5F27" w:rsidRDefault="005E5F27" w:rsidP="005E5F27">
                            <w:pPr>
                              <w:widowControl w:val="0"/>
                              <w:rPr>
                                <w:rFonts w:ascii="Verdana" w:hAnsi="Verdana"/>
                                <w:b/>
                                <w:bCs/>
                                <w:color w:val="194687"/>
                                <w:lang w:val="es-US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D0D49" id="Text Box 94" o:spid="_x0000_s1028" type="#_x0000_t202" style="position:absolute;margin-left:-30pt;margin-top:193.2pt;width:312.75pt;height:458.25pt;z-index:2515046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" filled="f" fillcolor="#5b9bd5" stroked="f" strokecolor="black [0]" strokeweight="2pt">
                <v:textbox inset="2.88pt,2.88pt,2.88pt,2.88pt">
                  <w:txbxContent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Preschool</w:t>
                      </w: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Grow It, Try It, Like It</w:t>
                      </w:r>
                    </w:p>
                    <w:p w:rsidR="005E5F27" w:rsidRPr="00E717FD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color w:val="194687"/>
                          <w:sz w:val="28"/>
                          <w:szCs w:val="28"/>
                        </w:rPr>
                      </w:pP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D79B9" w:rsidRPr="00B54D3A" w:rsidRDefault="00AD79B9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C2FF9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Grades K-2</w:t>
                      </w:r>
                    </w:p>
                    <w:p w:rsidR="005E5F27" w:rsidRPr="00B54D3A" w:rsidRDefault="005E5F27" w:rsidP="005E5F27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Eating Healthy from Farm to Fork</w:t>
                      </w: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Grades 2-3</w:t>
                      </w: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Great Garden Detective Adventure</w:t>
                      </w: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Jr. Master Gardeners</w:t>
                      </w:r>
                      <w:r w:rsidR="00BC2E2A"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: Learn, Grow, Eat, &amp; Go!</w:t>
                      </w: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C2E2A" w:rsidRPr="00B54D3A" w:rsidRDefault="00BC2E2A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Grades 4-6</w:t>
                      </w: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Great Garden Detective Adventure</w:t>
                      </w: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Jr. Master Gardeners</w:t>
                      </w:r>
                      <w:r w:rsidR="00BC2E2A"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: Learn, Grow, Eat, &amp; Go!</w:t>
                      </w: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Dig In!</w:t>
                      </w: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Discovering Healthy Choices</w:t>
                      </w: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Nutrition to Grow On</w:t>
                      </w: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:lang w:val="es-US"/>
                        </w:rPr>
                      </w:pPr>
                      <w:proofErr w:type="spellStart"/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:lang w:val="es-US"/>
                        </w:rPr>
                        <w:t>All</w:t>
                      </w:r>
                      <w:proofErr w:type="spellEnd"/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:lang w:val="es-US"/>
                        </w:rPr>
                        <w:t xml:space="preserve"> Grade </w:t>
                      </w:r>
                      <w:proofErr w:type="spellStart"/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:lang w:val="es-US"/>
                        </w:rPr>
                        <w:t>Levels</w:t>
                      </w:r>
                      <w:proofErr w:type="spellEnd"/>
                    </w:p>
                    <w:p w:rsidR="005E5F27" w:rsidRPr="00B54D3A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s-US"/>
                        </w:rPr>
                      </w:pPr>
                      <w:proofErr w:type="spellStart"/>
                      <w:r w:rsidRPr="00B54D3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s-US"/>
                        </w:rPr>
                        <w:t>TWIGs</w:t>
                      </w:r>
                      <w:proofErr w:type="spellEnd"/>
                    </w:p>
                    <w:p w:rsidR="005E5F27" w:rsidRPr="005E5F27" w:rsidRDefault="005E5F27" w:rsidP="00752C29">
                      <w:pPr>
                        <w:widowControl w:val="0"/>
                        <w:contextualSpacing/>
                        <w:jc w:val="center"/>
                        <w:rPr>
                          <w:rFonts w:ascii="Verdana" w:hAnsi="Verdana"/>
                          <w:b/>
                          <w:bCs/>
                          <w:color w:val="194687"/>
                          <w:lang w:val="es-US"/>
                        </w:rPr>
                      </w:pPr>
                    </w:p>
                    <w:p w:rsidR="005E5F27" w:rsidRPr="005E5F27" w:rsidRDefault="005E5F27" w:rsidP="005E5F27">
                      <w:pPr>
                        <w:widowControl w:val="0"/>
                        <w:rPr>
                          <w:rFonts w:ascii="Verdana" w:hAnsi="Verdana"/>
                          <w:b/>
                          <w:bCs/>
                          <w:color w:val="194687"/>
                          <w:lang w:val="es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458E" w:rsidRPr="0028458E">
        <w:rPr>
          <w:noProof/>
        </w:rPr>
        <w:drawing>
          <wp:anchor distT="0" distB="0" distL="114300" distR="114300" simplePos="0" relativeHeight="251883520" behindDoc="0" locked="0" layoutInCell="1" allowOverlap="1" wp14:anchorId="5FA65A7B" wp14:editId="0BEA18A6">
            <wp:simplePos x="0" y="0"/>
            <wp:positionH relativeFrom="margin">
              <wp:posOffset>94785</wp:posOffset>
            </wp:positionH>
            <wp:positionV relativeFrom="paragraph">
              <wp:posOffset>-818951</wp:posOffset>
            </wp:positionV>
            <wp:extent cx="5725489" cy="666750"/>
            <wp:effectExtent l="0" t="0" r="8890" b="0"/>
            <wp:wrapNone/>
            <wp:docPr id="33" name="Picture 33" descr="image of CFHL, UC Logo" title="image of CFHL, U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489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42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EC0445D" wp14:editId="210B7622">
                <wp:simplePos x="0" y="0"/>
                <wp:positionH relativeFrom="column">
                  <wp:posOffset>-596900</wp:posOffset>
                </wp:positionH>
                <wp:positionV relativeFrom="paragraph">
                  <wp:posOffset>8162925</wp:posOffset>
                </wp:positionV>
                <wp:extent cx="6949440" cy="0"/>
                <wp:effectExtent l="0" t="0" r="0" b="0"/>
                <wp:wrapNone/>
                <wp:docPr id="8" name="Straight Connector 8" descr="Line seperating text" title="Line seperating 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8BC5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A4CBE4" id="Straight Connector 8" o:spid="_x0000_s1026" alt="Title: Line seperating text - Description: Line seperating text" style="position:absolute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pt,642.75pt" to="500.2pt,6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" strokecolor="#8bc53f" strokeweight="1pt">
                <v:stroke joinstyle="miter"/>
              </v:line>
            </w:pict>
          </mc:Fallback>
        </mc:AlternateContent>
      </w:r>
      <w:r w:rsidR="00364A15">
        <w:br w:type="page"/>
      </w:r>
      <w:r w:rsidR="009F7C74">
        <w:lastRenderedPageBreak/>
        <w:softHyphen/>
      </w:r>
      <w:r w:rsidR="009F7C74">
        <w:softHyphen/>
      </w:r>
      <w:r w:rsidR="009F7C74">
        <w:softHyphen/>
      </w:r>
    </w:p>
    <w:p w14:paraId="0DD9EB42" w14:textId="77777777" w:rsidR="00657462" w:rsidRDefault="0028458E" w:rsidP="00657462">
      <w:r w:rsidRPr="0028458E"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FBFC1BB" wp14:editId="0A77F270">
                <wp:simplePos x="0" y="0"/>
                <wp:positionH relativeFrom="margin">
                  <wp:posOffset>391795</wp:posOffset>
                </wp:positionH>
                <wp:positionV relativeFrom="paragraph">
                  <wp:posOffset>194310</wp:posOffset>
                </wp:positionV>
                <wp:extent cx="5160010" cy="838200"/>
                <wp:effectExtent l="0" t="0" r="0" b="0"/>
                <wp:wrapNone/>
                <wp:docPr id="1" name="Text Box 1" descr="CalFresh Healthy Living, UC &#10;Nutrition Education Program&#10;" title="CalFresh Healthy Living, UC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001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25479A" w14:textId="77777777" w:rsidR="0028458E" w:rsidRPr="00F22EF3" w:rsidRDefault="0028458E" w:rsidP="0028458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 w:rsidRPr="00F22EF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</w:rPr>
                              <w:t xml:space="preserve">CalFresh Healthy Living, UC </w:t>
                            </w:r>
                          </w:p>
                          <w:p w14:paraId="4438AC0C" w14:textId="77777777" w:rsidR="0028458E" w:rsidRPr="00577D02" w:rsidRDefault="0028458E" w:rsidP="0028458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 w:rsidRPr="006B51C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</w:rPr>
                              <w:t>Nutrition Education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</w:rPr>
                              <w:t xml:space="preserve">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0FD12" id="Text Box 1" o:spid="_x0000_s1030" type="#_x0000_t202" alt="Title: CalFresh Healthy Living, UC  - Description: CalFresh Healthy Living, UC &#10;Nutrition Education Program&#10;" style="position:absolute;margin-left:30.85pt;margin-top:15.3pt;width:406.3pt;height:66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" filled="f" stroked="f" strokeweight=".5pt">
                <v:textbox>
                  <w:txbxContent>
                    <w:p w:rsidR="0028458E" w:rsidRPr="00F22EF3" w:rsidRDefault="0028458E" w:rsidP="0028458E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</w:rPr>
                      </w:pPr>
                      <w:r w:rsidRPr="00F22EF3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</w:rPr>
                        <w:t xml:space="preserve">CalFresh Healthy Living, UC </w:t>
                      </w:r>
                    </w:p>
                    <w:p w:rsidR="0028458E" w:rsidRPr="00577D02" w:rsidRDefault="0028458E" w:rsidP="0028458E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</w:rPr>
                      </w:pPr>
                      <w:r w:rsidRPr="006B51C0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</w:rPr>
                        <w:t>Nutrition Education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</w:rPr>
                        <w:t xml:space="preserve"> Program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458E">
        <w:rPr>
          <w:noProof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369C5B73" wp14:editId="276D1D6D">
                <wp:simplePos x="0" y="0"/>
                <wp:positionH relativeFrom="column">
                  <wp:posOffset>23495</wp:posOffset>
                </wp:positionH>
                <wp:positionV relativeFrom="paragraph">
                  <wp:posOffset>193675</wp:posOffset>
                </wp:positionV>
                <wp:extent cx="5943600" cy="838200"/>
                <wp:effectExtent l="19050" t="0" r="19050" b="19050"/>
                <wp:wrapNone/>
                <wp:docPr id="38" name="Group 38" descr="Shape containing CFHL, UC program name" title="Shape containing CFHL, UC program nam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838200"/>
                          <a:chOff x="0" y="0"/>
                          <a:chExt cx="5943600" cy="838200"/>
                        </a:xfrm>
                      </wpg:grpSpPr>
                      <wps:wsp>
                        <wps:cNvPr id="36" name="Arrow: Pentagon 36"/>
                        <wps:cNvSpPr/>
                        <wps:spPr>
                          <a:xfrm>
                            <a:off x="2343150" y="0"/>
                            <a:ext cx="3600450" cy="838200"/>
                          </a:xfrm>
                          <a:prstGeom prst="homePlate">
                            <a:avLst/>
                          </a:prstGeom>
                          <a:solidFill>
                            <a:srgbClr val="702B84"/>
                          </a:solidFill>
                          <a:ln>
                            <a:solidFill>
                              <a:srgbClr val="702B8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Arrow: Pentagon 37"/>
                        <wps:cNvSpPr/>
                        <wps:spPr>
                          <a:xfrm rot="10800000">
                            <a:off x="0" y="0"/>
                            <a:ext cx="2343150" cy="838200"/>
                          </a:xfrm>
                          <a:prstGeom prst="homePlate">
                            <a:avLst/>
                          </a:prstGeom>
                          <a:solidFill>
                            <a:srgbClr val="702B84"/>
                          </a:solidFill>
                          <a:ln>
                            <a:solidFill>
                              <a:srgbClr val="702B8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DBA64D" id="Group 38" o:spid="_x0000_s1026" alt="Title: Shape containing CFHL, UC program name - Description: Shape containing CFHL, UC program name" style="position:absolute;margin-left:1.85pt;margin-top:15.25pt;width:468pt;height:66pt;z-index:251877376" coordsize="59436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">
                <v:shape id="Arrow: Pentagon 36" o:spid="_x0000_s1027" type="#_x0000_t15" style="position:absolute;left:23431;width:36005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" adj="19086" fillcolor="#702b84" strokecolor="#702b84" strokeweight="1pt"/>
                <v:shape id="Arrow: Pentagon 37" o:spid="_x0000_s1028" type="#_x0000_t15" style="position:absolute;width:23431;height:838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" adj="17737" fillcolor="#702b84" strokecolor="#702b84" strokeweight="1pt"/>
              </v:group>
            </w:pict>
          </mc:Fallback>
        </mc:AlternateContent>
      </w:r>
      <w:r w:rsidRPr="0028458E">
        <w:rPr>
          <w:noProof/>
        </w:rPr>
        <w:drawing>
          <wp:anchor distT="0" distB="0" distL="114300" distR="114300" simplePos="0" relativeHeight="251879424" behindDoc="0" locked="0" layoutInCell="1" allowOverlap="1" wp14:anchorId="200E9F7D" wp14:editId="6C093D6C">
            <wp:simplePos x="0" y="0"/>
            <wp:positionH relativeFrom="margin">
              <wp:posOffset>0</wp:posOffset>
            </wp:positionH>
            <wp:positionV relativeFrom="paragraph">
              <wp:posOffset>-736922</wp:posOffset>
            </wp:positionV>
            <wp:extent cx="5725160" cy="666750"/>
            <wp:effectExtent l="0" t="0" r="8890" b="0"/>
            <wp:wrapNone/>
            <wp:docPr id="34" name="Picture 34" descr="image of CFHL, UC Logo" title="image of CFHL, U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30955" w14:textId="77777777" w:rsidR="00364A15" w:rsidRDefault="0033374C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9864F39" wp14:editId="709A0244">
                <wp:simplePos x="0" y="0"/>
                <wp:positionH relativeFrom="margin">
                  <wp:posOffset>-502920</wp:posOffset>
                </wp:positionH>
                <wp:positionV relativeFrom="paragraph">
                  <wp:posOffset>7689644</wp:posOffset>
                </wp:positionV>
                <wp:extent cx="6949440" cy="0"/>
                <wp:effectExtent l="0" t="0" r="22860" b="19050"/>
                <wp:wrapNone/>
                <wp:docPr id="39" name="Straight Connector 39" descr="Line seperating text" title="Line seperating 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8BC5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8D32E2" id="Straight Connector 39" o:spid="_x0000_s1026" alt="Title: Line seperating text - Description: Line seperating text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9.6pt,605.5pt" to="507.6pt,6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" strokecolor="#8bc53f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597824" behindDoc="0" locked="0" layoutInCell="1" allowOverlap="1" wp14:anchorId="5F55CC42" wp14:editId="7989ECFE">
                <wp:simplePos x="0" y="0"/>
                <wp:positionH relativeFrom="margin">
                  <wp:posOffset>-406987</wp:posOffset>
                </wp:positionH>
                <wp:positionV relativeFrom="paragraph">
                  <wp:posOffset>7055548</wp:posOffset>
                </wp:positionV>
                <wp:extent cx="6750050" cy="544412"/>
                <wp:effectExtent l="0" t="0" r="12700" b="2730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0" cy="544412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702B8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FEB647" w14:textId="77777777" w:rsidR="00657462" w:rsidRPr="0033374C" w:rsidRDefault="00657462" w:rsidP="00657462">
                            <w:pPr>
                              <w:spacing w:after="0" w:line="256" w:lineRule="auto"/>
                              <w:rPr>
                                <w:rFonts w:ascii="Arial" w:hAnsi="Arial" w:cs="Arial"/>
                                <w:b/>
                                <w:bCs/>
                                <w:color w:val="702B84"/>
                                <w:sz w:val="30"/>
                                <w:szCs w:val="30"/>
                              </w:rPr>
                            </w:pPr>
                            <w:r w:rsidRPr="0033374C">
                              <w:rPr>
                                <w:rFonts w:ascii="Arial" w:hAnsi="Arial" w:cs="Arial"/>
                                <w:b/>
                                <w:bCs/>
                                <w:color w:val="702B84"/>
                                <w:sz w:val="30"/>
                                <w:szCs w:val="30"/>
                              </w:rPr>
                              <w:t>For more information contact:</w:t>
                            </w:r>
                          </w:p>
                          <w:p w14:paraId="04A39D0F" w14:textId="77777777" w:rsidR="00E52D6C" w:rsidRPr="0033374C" w:rsidRDefault="00E52D6C" w:rsidP="00E52D6C">
                            <w:pPr>
                              <w:spacing w:after="0" w:line="256" w:lineRule="auto"/>
                              <w:rPr>
                                <w:rFonts w:ascii="Arial" w:hAnsi="Arial" w:cs="Arial"/>
                                <w:b/>
                                <w:bCs/>
                                <w:color w:val="702B84"/>
                                <w:sz w:val="30"/>
                                <w:szCs w:val="30"/>
                              </w:rPr>
                            </w:pPr>
                            <w:r w:rsidRPr="0033374C">
                              <w:rPr>
                                <w:rFonts w:ascii="Arial" w:hAnsi="Arial" w:cs="Arial"/>
                                <w:b/>
                                <w:bCs/>
                                <w:color w:val="702B84"/>
                                <w:sz w:val="30"/>
                                <w:szCs w:val="30"/>
                              </w:rPr>
                              <w:t>Name: (Name)</w:t>
                            </w:r>
                            <w:r w:rsidRPr="0033374C">
                              <w:rPr>
                                <w:rFonts w:ascii="Arial" w:hAnsi="Arial" w:cs="Arial"/>
                                <w:b/>
                                <w:bCs/>
                                <w:color w:val="702B84"/>
                                <w:sz w:val="30"/>
                                <w:szCs w:val="30"/>
                              </w:rPr>
                              <w:tab/>
                              <w:t xml:space="preserve"> </w:t>
                            </w:r>
                            <w:r w:rsidRPr="0033374C">
                              <w:rPr>
                                <w:rFonts w:ascii="Arial" w:hAnsi="Arial" w:cs="Arial"/>
                                <w:b/>
                                <w:bCs/>
                                <w:color w:val="702B84"/>
                                <w:sz w:val="30"/>
                                <w:szCs w:val="30"/>
                              </w:rPr>
                              <w:tab/>
                              <w:t>Office: (Phone Number)       Email: (Email Address)</w:t>
                            </w:r>
                          </w:p>
                          <w:p w14:paraId="13CD0512" w14:textId="77777777" w:rsidR="00657462" w:rsidRPr="0033374C" w:rsidRDefault="00657462" w:rsidP="00E52D6C">
                            <w:pPr>
                              <w:spacing w:after="0" w:line="256" w:lineRule="auto"/>
                              <w:rPr>
                                <w:rFonts w:ascii="Arial" w:hAnsi="Arial" w:cs="Arial"/>
                                <w:b/>
                                <w:bCs/>
                                <w:color w:val="194687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E4D2C" id="Text Box 15" o:spid="_x0000_s1031" type="#_x0000_t202" style="position:absolute;margin-left:-32.05pt;margin-top:555.55pt;width:531.5pt;height:42.85pt;z-index:25159782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" filled="f" fillcolor="#5b9bd5" strokecolor="#702b84" strokeweight=".25pt">
                <v:shadow color="black [0]"/>
                <v:textbox inset="2.88pt,2.88pt,2.88pt,2.88pt">
                  <w:txbxContent>
                    <w:p w:rsidR="00657462" w:rsidRPr="0033374C" w:rsidRDefault="00657462" w:rsidP="00657462">
                      <w:pPr>
                        <w:spacing w:after="0" w:line="256" w:lineRule="auto"/>
                        <w:rPr>
                          <w:rFonts w:ascii="Arial" w:hAnsi="Arial" w:cs="Arial"/>
                          <w:b/>
                          <w:bCs/>
                          <w:color w:val="702B84"/>
                          <w:sz w:val="30"/>
                          <w:szCs w:val="30"/>
                        </w:rPr>
                      </w:pPr>
                      <w:r w:rsidRPr="0033374C">
                        <w:rPr>
                          <w:rFonts w:ascii="Arial" w:hAnsi="Arial" w:cs="Arial"/>
                          <w:b/>
                          <w:bCs/>
                          <w:color w:val="702B84"/>
                          <w:sz w:val="30"/>
                          <w:szCs w:val="30"/>
                        </w:rPr>
                        <w:t>For more information contact:</w:t>
                      </w:r>
                    </w:p>
                    <w:p w:rsidR="00E52D6C" w:rsidRPr="0033374C" w:rsidRDefault="00E52D6C" w:rsidP="00E52D6C">
                      <w:pPr>
                        <w:spacing w:after="0" w:line="256" w:lineRule="auto"/>
                        <w:rPr>
                          <w:rFonts w:ascii="Arial" w:hAnsi="Arial" w:cs="Arial"/>
                          <w:b/>
                          <w:bCs/>
                          <w:color w:val="702B84"/>
                          <w:sz w:val="30"/>
                          <w:szCs w:val="30"/>
                        </w:rPr>
                      </w:pPr>
                      <w:r w:rsidRPr="0033374C">
                        <w:rPr>
                          <w:rFonts w:ascii="Arial" w:hAnsi="Arial" w:cs="Arial"/>
                          <w:b/>
                          <w:bCs/>
                          <w:color w:val="702B84"/>
                          <w:sz w:val="30"/>
                          <w:szCs w:val="30"/>
                        </w:rPr>
                        <w:t>Name: (Name)</w:t>
                      </w:r>
                      <w:r w:rsidRPr="0033374C">
                        <w:rPr>
                          <w:rFonts w:ascii="Arial" w:hAnsi="Arial" w:cs="Arial"/>
                          <w:b/>
                          <w:bCs/>
                          <w:color w:val="702B84"/>
                          <w:sz w:val="30"/>
                          <w:szCs w:val="30"/>
                        </w:rPr>
                        <w:tab/>
                        <w:t xml:space="preserve"> </w:t>
                      </w:r>
                      <w:r w:rsidRPr="0033374C">
                        <w:rPr>
                          <w:rFonts w:ascii="Arial" w:hAnsi="Arial" w:cs="Arial"/>
                          <w:b/>
                          <w:bCs/>
                          <w:color w:val="702B84"/>
                          <w:sz w:val="30"/>
                          <w:szCs w:val="30"/>
                        </w:rPr>
                        <w:tab/>
                        <w:t>Office: (Phone Number)       Email: (Email Address)</w:t>
                      </w:r>
                    </w:p>
                    <w:p w:rsidR="00657462" w:rsidRPr="0033374C" w:rsidRDefault="00657462" w:rsidP="00E52D6C">
                      <w:pPr>
                        <w:spacing w:after="0" w:line="256" w:lineRule="auto"/>
                        <w:rPr>
                          <w:rFonts w:ascii="Arial" w:hAnsi="Arial" w:cs="Arial"/>
                          <w:b/>
                          <w:bCs/>
                          <w:color w:val="194687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D73A0">
        <w:rPr>
          <w:noProof/>
        </w:rPr>
        <w:drawing>
          <wp:anchor distT="0" distB="0" distL="114300" distR="114300" simplePos="0" relativeHeight="251843584" behindDoc="0" locked="0" layoutInCell="1" allowOverlap="1" wp14:anchorId="3B55D77E" wp14:editId="6738C321">
            <wp:simplePos x="0" y="0"/>
            <wp:positionH relativeFrom="column">
              <wp:posOffset>3755390</wp:posOffset>
            </wp:positionH>
            <wp:positionV relativeFrom="paragraph">
              <wp:posOffset>5238799</wp:posOffset>
            </wp:positionV>
            <wp:extent cx="1969477" cy="1629295"/>
            <wp:effectExtent l="133350" t="76200" r="88265" b="142875"/>
            <wp:wrapNone/>
            <wp:docPr id="26" name="Picture 26" descr=" Seed to Table Education Exposes Children to Fresh Produce" title="Image of adult and child planting see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Seed to Table Education Exposes Children to Fresh Produc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477" cy="16292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A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503615" behindDoc="0" locked="0" layoutInCell="1" allowOverlap="1" wp14:anchorId="07A2B856" wp14:editId="08866B93">
                <wp:simplePos x="0" y="0"/>
                <wp:positionH relativeFrom="column">
                  <wp:posOffset>3052689</wp:posOffset>
                </wp:positionH>
                <wp:positionV relativeFrom="paragraph">
                  <wp:posOffset>3297115</wp:posOffset>
                </wp:positionV>
                <wp:extent cx="3572657" cy="2374900"/>
                <wp:effectExtent l="0" t="0" r="8890" b="63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2657" cy="237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25C99E" w14:textId="77777777" w:rsidR="00657462" w:rsidRDefault="00657462" w:rsidP="00657462">
                            <w:pPr>
                              <w:widowControl w:val="0"/>
                              <w:spacing w:after="150" w:line="293" w:lineRule="exact"/>
                              <w:contextualSpacing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“</w:t>
                            </w:r>
                            <w:r w:rsidR="007D7C5A" w:rsidRPr="00B54D3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The garden has promoted our school culture in many positive ways. Students are excited to work in the garden and see their pla</w:t>
                            </w:r>
                            <w:r w:rsidR="00467A7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nts grow. They love to water,</w:t>
                            </w:r>
                            <w:r w:rsidR="007D7C5A" w:rsidRPr="00B54D3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weed </w:t>
                            </w:r>
                            <w:r w:rsidR="00467A7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and harvest. Their parents </w:t>
                            </w:r>
                            <w:r w:rsidR="007D7C5A" w:rsidRPr="00B54D3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enjoy preparing the garden as a family activity. It has helped with school-parent communication and working together in a community partnership. </w:t>
                            </w:r>
                            <w:r w:rsidR="00FA6449" w:rsidRPr="00B54D3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Students</w:t>
                            </w:r>
                            <w:r w:rsidR="007D7C5A" w:rsidRPr="00B54D3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are learning to make healthier choices and how food gets to our table. It has been a wonderful experience so far!”</w:t>
                            </w:r>
                          </w:p>
                          <w:p w14:paraId="30B487F8" w14:textId="77777777" w:rsidR="00AD73A0" w:rsidRPr="00B54D3A" w:rsidRDefault="00AD73A0" w:rsidP="00657462">
                            <w:pPr>
                              <w:widowControl w:val="0"/>
                              <w:spacing w:after="150" w:line="293" w:lineRule="exact"/>
                              <w:contextualSpacing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18D0F935" w14:textId="77777777" w:rsidR="00657462" w:rsidRPr="00B54D3A" w:rsidRDefault="00657462" w:rsidP="00AD73A0">
                            <w:pPr>
                              <w:widowControl w:val="0"/>
                              <w:contextualSpacing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--</w:t>
                            </w:r>
                            <w:r w:rsidR="00FA6449" w:rsidRPr="00B54D3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="00FA6449" w:rsidRPr="00B54D3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FA6449" w:rsidRPr="00B54D3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grade teacher</w:t>
                            </w:r>
                            <w:r w:rsidRPr="00B54D3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A6449" w:rsidRPr="00B54D3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San Luis Obispo/Santa</w:t>
                            </w:r>
                            <w:r w:rsidR="00AD73A0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B</w:t>
                            </w:r>
                            <w:r w:rsidR="00FA6449" w:rsidRPr="00B54D3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arbara</w:t>
                            </w:r>
                            <w:r w:rsidRPr="00B54D3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 Count</w:t>
                            </w:r>
                            <w:r w:rsidR="00FA6449" w:rsidRPr="00B54D3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ies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5D234" id="Text Box 14" o:spid="_x0000_s1031" type="#_x0000_t202" style="position:absolute;margin-left:240.35pt;margin-top:259.6pt;width:281.3pt;height:187pt;z-index:25150361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" filled="f" fillcolor="#5b9bd5" stroked="f" strokecolor="black [0]" strokeweight="2pt">
                <v:textbox inset="2.88pt,2.88pt,2.88pt,2.88pt">
                  <w:txbxContent>
                    <w:p w:rsidR="00657462" w:rsidRDefault="00657462" w:rsidP="00657462">
                      <w:pPr>
                        <w:widowControl w:val="0"/>
                        <w:spacing w:after="150" w:line="293" w:lineRule="exact"/>
                        <w:contextualSpacing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B54D3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“</w:t>
                      </w:r>
                      <w:r w:rsidR="007D7C5A" w:rsidRPr="00B54D3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The garden has promoted our school culture in many positive ways. Students are excited to work in the garden and see their pla</w:t>
                      </w:r>
                      <w:r w:rsidR="00467A7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nts grow. They love to water,</w:t>
                      </w:r>
                      <w:r w:rsidR="007D7C5A" w:rsidRPr="00B54D3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weed </w:t>
                      </w:r>
                      <w:r w:rsidR="00467A7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and harvest. Their parents </w:t>
                      </w:r>
                      <w:r w:rsidR="007D7C5A" w:rsidRPr="00B54D3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enjoy preparing the garden as a family activity. It has helped with school-parent communication and working together in a community partnership. </w:t>
                      </w:r>
                      <w:r w:rsidR="00FA6449" w:rsidRPr="00B54D3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Students</w:t>
                      </w:r>
                      <w:r w:rsidR="007D7C5A" w:rsidRPr="00B54D3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are learning to make healthier choices and how food gets to our table. It has been a wonderful experience so far!”</w:t>
                      </w:r>
                    </w:p>
                    <w:p w:rsidR="00AD73A0" w:rsidRPr="00B54D3A" w:rsidRDefault="00AD73A0" w:rsidP="00657462">
                      <w:pPr>
                        <w:widowControl w:val="0"/>
                        <w:spacing w:after="150" w:line="293" w:lineRule="exact"/>
                        <w:contextualSpacing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:rsidR="00657462" w:rsidRPr="00B54D3A" w:rsidRDefault="00657462" w:rsidP="00AD73A0">
                      <w:pPr>
                        <w:widowControl w:val="0"/>
                        <w:contextualSpacing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B54D3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--</w:t>
                      </w:r>
                      <w:r w:rsidR="00FA6449" w:rsidRPr="00B54D3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="00FA6449" w:rsidRPr="00B54D3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FA6449" w:rsidRPr="00B54D3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grade teacher</w:t>
                      </w:r>
                      <w:r w:rsidRPr="00B54D3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, </w:t>
                      </w:r>
                      <w:r w:rsidR="00FA6449" w:rsidRPr="00B54D3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San Luis Obispo/Santa</w:t>
                      </w:r>
                      <w:r w:rsidR="00AD73A0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B</w:t>
                      </w:r>
                      <w:r w:rsidR="00FA6449" w:rsidRPr="00B54D3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arbara</w:t>
                      </w:r>
                      <w:r w:rsidRPr="00B54D3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 Count</w:t>
                      </w:r>
                      <w:r w:rsidR="00FA6449" w:rsidRPr="00B54D3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ies</w:t>
                      </w:r>
                    </w:p>
                  </w:txbxContent>
                </v:textbox>
              </v:shape>
            </w:pict>
          </mc:Fallback>
        </mc:AlternateContent>
      </w:r>
      <w:r w:rsidR="00B54D3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572224" behindDoc="0" locked="0" layoutInCell="1" allowOverlap="1" wp14:anchorId="27D99FF3" wp14:editId="62D9F3EF">
                <wp:simplePos x="0" y="0"/>
                <wp:positionH relativeFrom="column">
                  <wp:posOffset>2995448</wp:posOffset>
                </wp:positionH>
                <wp:positionV relativeFrom="paragraph">
                  <wp:posOffset>1306566</wp:posOffset>
                </wp:positionV>
                <wp:extent cx="3552825" cy="2002221"/>
                <wp:effectExtent l="0" t="0" r="9525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0022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8CC53D" w14:textId="77777777" w:rsidR="00657462" w:rsidRPr="00B54D3A" w:rsidRDefault="00657462" w:rsidP="0065746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What We Offer</w:t>
                            </w:r>
                          </w:p>
                          <w:p w14:paraId="6C776377" w14:textId="77777777" w:rsidR="00657462" w:rsidRPr="00B54D3A" w:rsidRDefault="00657462" w:rsidP="006574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Hands-on </w:t>
                            </w:r>
                            <w:r w:rsid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or virtual </w:t>
                            </w:r>
                            <w:r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curriculum training</w:t>
                            </w:r>
                          </w:p>
                          <w:p w14:paraId="3B2FAFD0" w14:textId="77777777" w:rsidR="00657462" w:rsidRPr="00B54D3A" w:rsidRDefault="00657462" w:rsidP="006574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Curricula</w:t>
                            </w:r>
                            <w:r w:rsidR="00B54D3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that</w:t>
                            </w:r>
                            <w:r w:rsidRPr="00B54D3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support</w:t>
                            </w:r>
                            <w:r w:rsidR="00B54D3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B54D3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Common Core State </w:t>
                            </w:r>
                            <w:r w:rsidR="00C77AC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and Next Generation Science </w:t>
                            </w:r>
                            <w:r w:rsidRPr="00B54D3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Standards</w:t>
                            </w:r>
                          </w:p>
                          <w:p w14:paraId="2F78817A" w14:textId="77777777" w:rsidR="00657462" w:rsidRPr="00B54D3A" w:rsidRDefault="00657462" w:rsidP="006574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Nutrition education materials in “no prep” kits</w:t>
                            </w:r>
                          </w:p>
                          <w:p w14:paraId="3D0BE0AA" w14:textId="77777777" w:rsidR="00657462" w:rsidRPr="00B54D3A" w:rsidRDefault="00657462" w:rsidP="006574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In-class presentations with food tastings</w:t>
                            </w:r>
                            <w:r w:rsid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or virtual lesson delivery</w:t>
                            </w:r>
                          </w:p>
                          <w:p w14:paraId="0BB6AE35" w14:textId="77777777" w:rsidR="00657462" w:rsidRPr="00B54D3A" w:rsidRDefault="00657462" w:rsidP="006574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Bilingual teaching materials (per request)</w:t>
                            </w:r>
                          </w:p>
                          <w:p w14:paraId="7A45CF90" w14:textId="77777777" w:rsidR="00657462" w:rsidRPr="00B54D3A" w:rsidRDefault="00657462" w:rsidP="006574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Family newsletters and nutrition classes</w:t>
                            </w:r>
                          </w:p>
                          <w:p w14:paraId="6338BCE0" w14:textId="77777777" w:rsidR="00657462" w:rsidRPr="00B54D3A" w:rsidRDefault="00657462" w:rsidP="00657462">
                            <w:pPr>
                              <w:spacing w:after="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54D3A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12B2B711" w14:textId="77777777" w:rsidR="00657462" w:rsidRPr="00B54D3A" w:rsidRDefault="00657462" w:rsidP="00657462">
                            <w:pPr>
                              <w:spacing w:after="0" w:line="25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54D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3189A" id="Text Box 20" o:spid="_x0000_s1032" type="#_x0000_t202" style="position:absolute;margin-left:235.85pt;margin-top:102.9pt;width:279.75pt;height:157.65pt;z-index:251572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" filled="f" fillcolor="#5b9bd5" stroked="f" strokecolor="black [0]" strokeweight=".25pt">
                <v:textbox inset="2.88pt,2.88pt,2.88pt,2.88pt">
                  <w:txbxContent>
                    <w:p w:rsidR="00657462" w:rsidRPr="00B54D3A" w:rsidRDefault="00657462" w:rsidP="0065746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What We Offer</w:t>
                      </w:r>
                    </w:p>
                    <w:p w:rsidR="00657462" w:rsidRPr="00B54D3A" w:rsidRDefault="00657462" w:rsidP="00657462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Hands-on </w:t>
                      </w:r>
                      <w:r w:rsid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or virtual </w:t>
                      </w:r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>curriculum training</w:t>
                      </w:r>
                    </w:p>
                    <w:p w:rsidR="00657462" w:rsidRPr="00B54D3A" w:rsidRDefault="00657462" w:rsidP="00657462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Curricula</w:t>
                      </w:r>
                      <w:r w:rsidR="00B54D3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that</w:t>
                      </w:r>
                      <w:r w:rsidRPr="00B54D3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support</w:t>
                      </w:r>
                      <w:r w:rsidR="00B54D3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</w:t>
                      </w:r>
                      <w:r w:rsidRPr="00B54D3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Common Core State </w:t>
                      </w:r>
                      <w:r w:rsidR="00C77AC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and Next Generation Science </w:t>
                      </w:r>
                      <w:r w:rsidRPr="00B54D3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Standards</w:t>
                      </w:r>
                    </w:p>
                    <w:p w:rsidR="00657462" w:rsidRPr="00B54D3A" w:rsidRDefault="00657462" w:rsidP="00657462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>Nutrition education materials in “no prep” kits</w:t>
                      </w:r>
                    </w:p>
                    <w:p w:rsidR="00657462" w:rsidRPr="00B54D3A" w:rsidRDefault="00657462" w:rsidP="00657462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>In-class presentations with food tastings</w:t>
                      </w:r>
                      <w:r w:rsid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or virtual lesson delivery</w:t>
                      </w:r>
                    </w:p>
                    <w:p w:rsidR="00657462" w:rsidRPr="00B54D3A" w:rsidRDefault="00657462" w:rsidP="00657462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>Bilingual teaching materials</w:t>
                      </w:r>
                      <w:bookmarkStart w:id="1" w:name="_GoBack"/>
                      <w:bookmarkEnd w:id="1"/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(per request)</w:t>
                      </w:r>
                    </w:p>
                    <w:p w:rsidR="00657462" w:rsidRPr="00B54D3A" w:rsidRDefault="00657462" w:rsidP="00657462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>Family newsletters and nutrition classes</w:t>
                      </w:r>
                    </w:p>
                    <w:p w:rsidR="00657462" w:rsidRPr="00B54D3A" w:rsidRDefault="00657462" w:rsidP="00657462">
                      <w:pPr>
                        <w:spacing w:after="0" w:line="256" w:lineRule="auto"/>
                        <w:rPr>
                          <w:sz w:val="24"/>
                          <w:szCs w:val="24"/>
                        </w:rPr>
                      </w:pPr>
                      <w:r w:rsidRPr="00B54D3A">
                        <w:rPr>
                          <w:sz w:val="24"/>
                          <w:szCs w:val="24"/>
                        </w:rPr>
                        <w:t> </w:t>
                      </w:r>
                    </w:p>
                    <w:p w:rsidR="00657462" w:rsidRPr="00B54D3A" w:rsidRDefault="00657462" w:rsidP="00657462">
                      <w:pPr>
                        <w:spacing w:after="0" w:line="25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54D3A"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B54D3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567104" behindDoc="0" locked="0" layoutInCell="1" allowOverlap="1" wp14:anchorId="5E6FFCAD" wp14:editId="093D656C">
                <wp:simplePos x="0" y="0"/>
                <wp:positionH relativeFrom="column">
                  <wp:posOffset>-378372</wp:posOffset>
                </wp:positionH>
                <wp:positionV relativeFrom="paragraph">
                  <wp:posOffset>1306567</wp:posOffset>
                </wp:positionV>
                <wp:extent cx="3270885" cy="5612524"/>
                <wp:effectExtent l="0" t="0" r="5715" b="762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885" cy="5612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E62E46" w14:textId="77777777" w:rsidR="00657462" w:rsidRPr="00B54D3A" w:rsidRDefault="00657462" w:rsidP="0065746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Who We Are</w:t>
                            </w:r>
                          </w:p>
                          <w:p w14:paraId="628A2758" w14:textId="77777777" w:rsidR="00657462" w:rsidRPr="00B54D3A" w:rsidRDefault="00657462" w:rsidP="00657462">
                            <w:pPr>
                              <w:spacing w:line="25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The CalFresh </w:t>
                            </w:r>
                            <w:r w:rsid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Healthy Living, University of California </w:t>
                            </w:r>
                            <w:r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Nutrition Education Program is a federally-funded program that offers nutrition education to limited-resource individuals, families and children. In California, </w:t>
                            </w:r>
                            <w:r w:rsid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CalFresh Healthy Living, UC</w:t>
                            </w:r>
                            <w:r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is administered by the University of California Cooperative Extension (UCCE). </w:t>
                            </w:r>
                            <w:r w:rsid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CalFresh Healthy Living, UC</w:t>
                            </w:r>
                            <w:r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assists limited-resource clients gain the knowledge skills, attitudes and changed behavior necessary to choose nutritionally sound diets and improve well-being. </w:t>
                            </w:r>
                          </w:p>
                          <w:p w14:paraId="691434BB" w14:textId="77777777" w:rsidR="00657462" w:rsidRPr="00B54D3A" w:rsidRDefault="00657462" w:rsidP="0065746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 </w:t>
                            </w: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What We Do</w:t>
                            </w:r>
                          </w:p>
                          <w:p w14:paraId="4737DB00" w14:textId="77777777" w:rsidR="00657462" w:rsidRPr="00B54D3A" w:rsidRDefault="00657462" w:rsidP="00657462">
                            <w:pPr>
                              <w:spacing w:line="25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The youth program is delivered by UCCE staff and volunteer teachers in schools and community based organizations. Additionally, UCCE staff delivers adult and family-centered curricula. Staff and volunteers use one of several </w:t>
                            </w:r>
                            <w:r w:rsid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CalFresh Healthy Living, UC</w:t>
                            </w:r>
                            <w:r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approved curricula. We provide our curricula and support at no cost when you partner with us!</w:t>
                            </w:r>
                          </w:p>
                          <w:p w14:paraId="44D96C83" w14:textId="77777777" w:rsidR="00657462" w:rsidRPr="00B54D3A" w:rsidRDefault="00657462" w:rsidP="0065746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 Who Can Participate</w:t>
                            </w:r>
                          </w:p>
                          <w:p w14:paraId="6424AB70" w14:textId="77777777" w:rsidR="00657462" w:rsidRPr="00B54D3A" w:rsidRDefault="00657462" w:rsidP="00657462">
                            <w:pPr>
                              <w:spacing w:after="0" w:line="25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Our services are offered at </w:t>
                            </w:r>
                            <w:r w:rsidRPr="00B54D3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no cost</w:t>
                            </w:r>
                            <w:r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to schools, organizations or programs where 50% or more of youth are </w:t>
                            </w:r>
                            <w:r w:rsidR="00AD001E"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eligible to receive</w:t>
                            </w:r>
                            <w:r w:rsidRPr="00B54D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free or reduced-price school meals.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F6DC7" id="Text Box 21" o:spid="_x0000_s1034" type="#_x0000_t202" style="position:absolute;margin-left:-29.8pt;margin-top:102.9pt;width:257.55pt;height:441.95pt;z-index:251567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" filled="f" fillcolor="#5b9bd5" stroked="f" strokecolor="black [0]" strokeweight=".25pt">
                <v:textbox inset="2.88pt,2.88pt,2.88pt,2.88pt">
                  <w:txbxContent>
                    <w:p w:rsidR="00657462" w:rsidRPr="00B54D3A" w:rsidRDefault="00657462" w:rsidP="0065746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Who We Are</w:t>
                      </w:r>
                    </w:p>
                    <w:p w:rsidR="00657462" w:rsidRPr="00B54D3A" w:rsidRDefault="00657462" w:rsidP="00657462">
                      <w:pPr>
                        <w:spacing w:line="25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The CalFresh </w:t>
                      </w:r>
                      <w:r w:rsid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Healthy Living, University of California </w:t>
                      </w:r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Nutrition Education Program is a federally-funded program that offers nutrition education to limited-resource individuals, families and children. In California, </w:t>
                      </w:r>
                      <w:r w:rsid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>CalFresh Healthy Living, UC</w:t>
                      </w:r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is administered by the University of California Cooperative Extension (UCCE). </w:t>
                      </w:r>
                      <w:r w:rsid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>CalFresh Healthy Living, UC</w:t>
                      </w:r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assists limited-resource clients gain the knowledge skills, attitudes and changed behavior necessary to choose nutritionally sound diets and improve well-being. </w:t>
                      </w:r>
                    </w:p>
                    <w:p w:rsidR="00657462" w:rsidRPr="00B54D3A" w:rsidRDefault="00657462" w:rsidP="0065746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 </w:t>
                      </w:r>
                      <w:r w:rsidRPr="00B54D3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What We Do</w:t>
                      </w:r>
                    </w:p>
                    <w:p w:rsidR="00657462" w:rsidRPr="00B54D3A" w:rsidRDefault="00657462" w:rsidP="00657462">
                      <w:pPr>
                        <w:spacing w:line="25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The youth program is delivered by UCCE staff and volunteer teachers in schools and community based organizations. Additionally, UCCE staff delivers adult and family-centered curricula. Staff and volunteers use one of several </w:t>
                      </w:r>
                      <w:r w:rsid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>CalFresh Healthy Living, UC</w:t>
                      </w:r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approved curricula. We provide our curricula and support at no cost when you partner with us!</w:t>
                      </w:r>
                    </w:p>
                    <w:p w:rsidR="00657462" w:rsidRPr="00B54D3A" w:rsidRDefault="00657462" w:rsidP="0065746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B54D3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 Who Can Participate</w:t>
                      </w:r>
                    </w:p>
                    <w:p w:rsidR="00657462" w:rsidRPr="00B54D3A" w:rsidRDefault="00657462" w:rsidP="00657462">
                      <w:pPr>
                        <w:spacing w:after="0" w:line="25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Our services are offered at </w:t>
                      </w:r>
                      <w:r w:rsidRPr="00B54D3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  <w:t>no cost</w:t>
                      </w:r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to schools, organizations or programs where 50% or more of youth are </w:t>
                      </w:r>
                      <w:r w:rsidR="00AD001E"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>eligible to receive</w:t>
                      </w:r>
                      <w:r w:rsidRPr="00B54D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free or reduced-price school meals.</w:t>
                      </w:r>
                    </w:p>
                  </w:txbxContent>
                </v:textbox>
              </v:shape>
            </w:pict>
          </mc:Fallback>
        </mc:AlternateContent>
      </w:r>
      <w:r w:rsidR="00B54D3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579392" behindDoc="0" locked="0" layoutInCell="1" allowOverlap="1" wp14:anchorId="13689B48" wp14:editId="2F19D1BA">
                <wp:simplePos x="0" y="0"/>
                <wp:positionH relativeFrom="margin">
                  <wp:posOffset>0</wp:posOffset>
                </wp:positionH>
                <wp:positionV relativeFrom="paragraph">
                  <wp:posOffset>881380</wp:posOffset>
                </wp:positionV>
                <wp:extent cx="5876925" cy="432435"/>
                <wp:effectExtent l="0" t="0" r="9525" b="571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2499BD" w14:textId="77777777" w:rsidR="00657462" w:rsidRPr="00AD001E" w:rsidRDefault="00657462" w:rsidP="0065746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AD001E">
                              <w:rPr>
                                <w:rFonts w:ascii="Arial" w:hAnsi="Arial" w:cs="Arial"/>
                                <w:i/>
                                <w:iCs/>
                                <w:sz w:val="36"/>
                                <w:szCs w:val="36"/>
                              </w:rPr>
                              <w:t>Helping students make the grade with healthy foods!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FF3D8" id="Text Box 19" o:spid="_x0000_s1035" type="#_x0000_t202" style="position:absolute;margin-left:0;margin-top:69.4pt;width:462.75pt;height:34.05pt;z-index:25157939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" filled="f" fillcolor="#5b9bd5" stroked="f" strokecolor="black [0]" strokeweight="2pt">
                <v:textbox inset="2.88pt,2.88pt,2.88pt,2.88pt">
                  <w:txbxContent>
                    <w:p w:rsidR="00657462" w:rsidRPr="00AD001E" w:rsidRDefault="00657462" w:rsidP="00657462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sz w:val="36"/>
                          <w:szCs w:val="36"/>
                        </w:rPr>
                      </w:pPr>
                      <w:r w:rsidRPr="00AD001E">
                        <w:rPr>
                          <w:rFonts w:ascii="Arial" w:hAnsi="Arial" w:cs="Arial"/>
                          <w:i/>
                          <w:iCs/>
                          <w:sz w:val="36"/>
                          <w:szCs w:val="36"/>
                        </w:rPr>
                        <w:t>Helping students make the grade with healthy foods!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4D3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586560" behindDoc="0" locked="0" layoutInCell="1" allowOverlap="1" wp14:anchorId="0C8FABBC" wp14:editId="7EBBF2A1">
                <wp:simplePos x="0" y="0"/>
                <wp:positionH relativeFrom="column">
                  <wp:posOffset>-444500</wp:posOffset>
                </wp:positionH>
                <wp:positionV relativeFrom="paragraph">
                  <wp:posOffset>1270000</wp:posOffset>
                </wp:positionV>
                <wp:extent cx="6833235" cy="0"/>
                <wp:effectExtent l="0" t="0" r="0" b="0"/>
                <wp:wrapNone/>
                <wp:docPr id="18" name="Straight Arrow Connector 18" descr="Line seperating text" title="Line seperating tex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3323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A746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alt="Title: Line seperating text - Description: Line seperating text" style="position:absolute;margin-left:-35pt;margin-top:100pt;width:538.05pt;height:0;flip:x;z-index:251586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" strokecolor="black [0]" strokeweight="2pt">
                <v:shadow color="black [0]"/>
              </v:shape>
            </w:pict>
          </mc:Fallback>
        </mc:AlternateContent>
      </w:r>
      <w:r w:rsidR="00B54D3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592704" behindDoc="0" locked="0" layoutInCell="1" allowOverlap="1" wp14:anchorId="0B58188E" wp14:editId="4DB2C20C">
                <wp:simplePos x="0" y="0"/>
                <wp:positionH relativeFrom="column">
                  <wp:posOffset>2895600</wp:posOffset>
                </wp:positionH>
                <wp:positionV relativeFrom="paragraph">
                  <wp:posOffset>1271905</wp:posOffset>
                </wp:positionV>
                <wp:extent cx="45085" cy="5543550"/>
                <wp:effectExtent l="0" t="0" r="31115" b="19050"/>
                <wp:wrapNone/>
                <wp:docPr id="17" name="Straight Arrow Connector 17" descr="Line seperating text" title="Line seperating tex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" cy="55435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F76E0" id="Straight Arrow Connector 17" o:spid="_x0000_s1026" type="#_x0000_t32" alt="Title: Line seperating text - Description: Line seperating text" style="position:absolute;margin-left:228pt;margin-top:100.15pt;width:3.55pt;height:436.5pt;z-index:251592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" strokecolor="black [0]" strokeweight="2pt">
                <v:shadow color="black [0]"/>
              </v:shape>
            </w:pict>
          </mc:Fallback>
        </mc:AlternateContent>
      </w:r>
    </w:p>
    <w:sectPr w:rsidR="00364A15" w:rsidSect="0015037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26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3CE6C" w14:textId="77777777" w:rsidR="00294880" w:rsidRDefault="00294880" w:rsidP="00E717FD">
      <w:pPr>
        <w:spacing w:after="0" w:line="240" w:lineRule="auto"/>
      </w:pPr>
      <w:r>
        <w:separator/>
      </w:r>
    </w:p>
  </w:endnote>
  <w:endnote w:type="continuationSeparator" w:id="0">
    <w:p w14:paraId="36483FBD" w14:textId="77777777" w:rsidR="00294880" w:rsidRDefault="00294880" w:rsidP="00E71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0B09B" w14:textId="77777777" w:rsidR="00150375" w:rsidRPr="007D6082" w:rsidRDefault="00150375" w:rsidP="00150375">
    <w:pPr>
      <w:pStyle w:val="Footer"/>
      <w:jc w:val="center"/>
      <w:rPr>
        <w:rFonts w:cstheme="minorHAnsi"/>
        <w:sz w:val="20"/>
        <w:szCs w:val="20"/>
      </w:rPr>
    </w:pPr>
    <w:r w:rsidRPr="007D6082">
      <w:rPr>
        <w:rFonts w:cstheme="minorHAnsi"/>
        <w:sz w:val="20"/>
        <w:szCs w:val="20"/>
      </w:rPr>
      <w:t>This material was funded by USDA's Supplemental Nutrition Assistance Program - SNAP.</w:t>
    </w:r>
  </w:p>
  <w:p w14:paraId="3DF40F16" w14:textId="77777777" w:rsidR="00150375" w:rsidRPr="007D6082" w:rsidRDefault="00150375" w:rsidP="00150375">
    <w:pPr>
      <w:pStyle w:val="Footer"/>
      <w:jc w:val="center"/>
      <w:rPr>
        <w:rFonts w:cstheme="minorHAnsi"/>
        <w:sz w:val="20"/>
        <w:szCs w:val="20"/>
      </w:rPr>
    </w:pPr>
    <w:r w:rsidRPr="007D6082">
      <w:rPr>
        <w:rFonts w:cstheme="minorHAnsi"/>
        <w:sz w:val="20"/>
        <w:szCs w:val="20"/>
      </w:rPr>
      <w:t>This institution is an equal opportunity provider. Visit www.CalFreshHealthyLiving.org for healthy tips.</w:t>
    </w:r>
  </w:p>
  <w:p w14:paraId="4D5C4A42" w14:textId="017687F3" w:rsidR="00150375" w:rsidRPr="00150375" w:rsidRDefault="00150375" w:rsidP="00150375">
    <w:pPr>
      <w:spacing w:after="0" w:line="245" w:lineRule="auto"/>
      <w:jc w:val="center"/>
      <w:rPr>
        <w:rFonts w:cstheme="minorHAnsi"/>
        <w:sz w:val="20"/>
        <w:szCs w:val="20"/>
      </w:rPr>
    </w:pPr>
    <w:r w:rsidRPr="007D6082">
      <w:rPr>
        <w:rFonts w:cstheme="minorHAnsi"/>
        <w:sz w:val="20"/>
        <w:szCs w:val="20"/>
      </w:rPr>
      <w:t>The University of California Division of Agriculture &amp; Natural Resources (UC ANR) is an equal opportunity provider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D9172" w14:textId="62EAAFD2" w:rsidR="00B54D3A" w:rsidRDefault="00150375" w:rsidP="00150375">
    <w:pPr>
      <w:pStyle w:val="Foot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70E918" wp14:editId="4EBB52F0">
          <wp:simplePos x="0" y="0"/>
          <wp:positionH relativeFrom="margin">
            <wp:posOffset>5048250</wp:posOffset>
          </wp:positionH>
          <wp:positionV relativeFrom="paragraph">
            <wp:posOffset>-352425</wp:posOffset>
          </wp:positionV>
          <wp:extent cx="885825" cy="627380"/>
          <wp:effectExtent l="0" t="0" r="9525" b="1270"/>
          <wp:wrapNone/>
          <wp:docPr id="313" name="Picture 313" descr="EFNEP Logo&#10;297853.png (2088×1479)" title="EFNE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97853.png (2088×1479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282BCD2" wp14:editId="15FE1012">
          <wp:simplePos x="0" y="0"/>
          <wp:positionH relativeFrom="margin">
            <wp:posOffset>0</wp:posOffset>
          </wp:positionH>
          <wp:positionV relativeFrom="paragraph">
            <wp:posOffset>-261620</wp:posOffset>
          </wp:positionV>
          <wp:extent cx="4326255" cy="503555"/>
          <wp:effectExtent l="0" t="0" r="0" b="0"/>
          <wp:wrapNone/>
          <wp:docPr id="314" name="Picture 314" descr="CFHL, UC and UCCE Logo" title="CFHL, UC and UC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625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E72D9" w14:textId="77777777" w:rsidR="00150375" w:rsidRDefault="001503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FDFB8" w14:textId="77777777" w:rsidR="00294880" w:rsidRDefault="00294880" w:rsidP="00E717FD">
      <w:pPr>
        <w:spacing w:after="0" w:line="240" w:lineRule="auto"/>
      </w:pPr>
      <w:r>
        <w:separator/>
      </w:r>
    </w:p>
  </w:footnote>
  <w:footnote w:type="continuationSeparator" w:id="0">
    <w:p w14:paraId="62EDD22D" w14:textId="77777777" w:rsidR="00294880" w:rsidRDefault="00294880" w:rsidP="00E71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A93D0" w14:textId="77777777" w:rsidR="00150375" w:rsidRDefault="001503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BC065" w14:textId="77777777" w:rsidR="00150375" w:rsidRDefault="001503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19AE6" w14:textId="77777777" w:rsidR="00150375" w:rsidRDefault="001503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D641E8"/>
    <w:multiLevelType w:val="hybridMultilevel"/>
    <w:tmpl w:val="69240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4499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A15"/>
    <w:rsid w:val="000849BB"/>
    <w:rsid w:val="00085833"/>
    <w:rsid w:val="000A6453"/>
    <w:rsid w:val="00150375"/>
    <w:rsid w:val="001C73E1"/>
    <w:rsid w:val="00202738"/>
    <w:rsid w:val="0028153D"/>
    <w:rsid w:val="0028458E"/>
    <w:rsid w:val="00294880"/>
    <w:rsid w:val="002A6FDA"/>
    <w:rsid w:val="003020EA"/>
    <w:rsid w:val="00304339"/>
    <w:rsid w:val="0033374C"/>
    <w:rsid w:val="0034221C"/>
    <w:rsid w:val="00364A15"/>
    <w:rsid w:val="003C2FF9"/>
    <w:rsid w:val="00450427"/>
    <w:rsid w:val="00461B8C"/>
    <w:rsid w:val="00462893"/>
    <w:rsid w:val="00467A7C"/>
    <w:rsid w:val="00525873"/>
    <w:rsid w:val="00532B7B"/>
    <w:rsid w:val="005C7162"/>
    <w:rsid w:val="005E5F27"/>
    <w:rsid w:val="005F28DD"/>
    <w:rsid w:val="00624731"/>
    <w:rsid w:val="006365FA"/>
    <w:rsid w:val="00657462"/>
    <w:rsid w:val="0068745E"/>
    <w:rsid w:val="006F209C"/>
    <w:rsid w:val="00712FE8"/>
    <w:rsid w:val="00752C29"/>
    <w:rsid w:val="00787148"/>
    <w:rsid w:val="007D7C5A"/>
    <w:rsid w:val="00821BC9"/>
    <w:rsid w:val="00877C15"/>
    <w:rsid w:val="008A6A49"/>
    <w:rsid w:val="008D6BCA"/>
    <w:rsid w:val="008E7A06"/>
    <w:rsid w:val="00914A0C"/>
    <w:rsid w:val="009722B0"/>
    <w:rsid w:val="009F7C74"/>
    <w:rsid w:val="00A36B85"/>
    <w:rsid w:val="00A60FCA"/>
    <w:rsid w:val="00AD001E"/>
    <w:rsid w:val="00AD73A0"/>
    <w:rsid w:val="00AD79B9"/>
    <w:rsid w:val="00B34E5B"/>
    <w:rsid w:val="00B36470"/>
    <w:rsid w:val="00B36484"/>
    <w:rsid w:val="00B36934"/>
    <w:rsid w:val="00B428BF"/>
    <w:rsid w:val="00B54D3A"/>
    <w:rsid w:val="00BA502B"/>
    <w:rsid w:val="00BC2E2A"/>
    <w:rsid w:val="00C05742"/>
    <w:rsid w:val="00C227EC"/>
    <w:rsid w:val="00C6178C"/>
    <w:rsid w:val="00C77ACF"/>
    <w:rsid w:val="00CF2D04"/>
    <w:rsid w:val="00D039F9"/>
    <w:rsid w:val="00D12F6C"/>
    <w:rsid w:val="00E52D6C"/>
    <w:rsid w:val="00E717FD"/>
    <w:rsid w:val="00EC6044"/>
    <w:rsid w:val="00EE3587"/>
    <w:rsid w:val="00EE7FDE"/>
    <w:rsid w:val="00F21CDD"/>
    <w:rsid w:val="00F73608"/>
    <w:rsid w:val="00FA6449"/>
    <w:rsid w:val="00FC70FC"/>
    <w:rsid w:val="00FC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3F631"/>
  <w15:docId w15:val="{E2A18F8A-0B8B-4F97-8E70-671A5B49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815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US" w:eastAsia="es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A0C"/>
    <w:pPr>
      <w:ind w:left="720"/>
      <w:contextualSpacing/>
    </w:pPr>
  </w:style>
  <w:style w:type="paragraph" w:customStyle="1" w:styleId="Default">
    <w:name w:val="Default"/>
    <w:rsid w:val="00A36B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6B8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8153D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28153D"/>
    <w:rPr>
      <w:rFonts w:ascii="Times New Roman" w:eastAsia="Times New Roman" w:hAnsi="Times New Roman" w:cs="Times New Roman"/>
      <w:b/>
      <w:bCs/>
      <w:sz w:val="27"/>
      <w:szCs w:val="27"/>
      <w:lang w:val="es-US" w:eastAsia="es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A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1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7FD"/>
  </w:style>
  <w:style w:type="paragraph" w:styleId="Footer">
    <w:name w:val="footer"/>
    <w:basedOn w:val="Normal"/>
    <w:link w:val="FooterChar"/>
    <w:uiPriority w:val="99"/>
    <w:unhideWhenUsed/>
    <w:rsid w:val="00E71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9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Annabelle</dc:creator>
  <cp:lastModifiedBy>Lea Maquel G Villalobos</cp:lastModifiedBy>
  <cp:revision>8</cp:revision>
  <cp:lastPrinted>2017-01-21T00:25:00Z</cp:lastPrinted>
  <dcterms:created xsi:type="dcterms:W3CDTF">2021-05-25T16:46:00Z</dcterms:created>
  <dcterms:modified xsi:type="dcterms:W3CDTF">2024-09-26T17:48:00Z</dcterms:modified>
</cp:coreProperties>
</file>